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5C1EC9" w:rsidRPr="005C1EC9" w:rsidRDefault="006462D4" w:rsidP="005C1EC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78919288"/>
      <w:bookmarkStart w:id="1" w:name="_Hlk91613954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bookmarkStart w:id="2" w:name="_Hlk91313274"/>
      <w:bookmarkStart w:id="3" w:name="_Hlk61281918"/>
      <w:bookmarkEnd w:id="0"/>
      <w:r w:rsidR="005C1EC9" w:rsidRPr="005C1EC9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584E58" w:rsidRPr="00584E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87C92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AD42A9">
        <w:rPr>
          <w:rFonts w:ascii="Times New Roman" w:eastAsia="Times New Roman" w:hAnsi="Times New Roman"/>
          <w:b/>
          <w:bCs/>
          <w:sz w:val="24"/>
          <w:szCs w:val="24"/>
        </w:rPr>
        <w:t xml:space="preserve">Монастырском забеге» </w:t>
      </w:r>
      <w:proofErr w:type="spellStart"/>
      <w:r w:rsidR="00AD42A9">
        <w:rPr>
          <w:rFonts w:ascii="Times New Roman" w:eastAsia="Times New Roman" w:hAnsi="Times New Roman"/>
          <w:b/>
          <w:bCs/>
          <w:sz w:val="24"/>
          <w:szCs w:val="24"/>
        </w:rPr>
        <w:t>Жировичи</w:t>
      </w:r>
      <w:proofErr w:type="spellEnd"/>
      <w:r w:rsidR="00AD42A9">
        <w:rPr>
          <w:rFonts w:ascii="Times New Roman" w:eastAsia="Times New Roman" w:hAnsi="Times New Roman"/>
          <w:b/>
          <w:bCs/>
          <w:sz w:val="24"/>
          <w:szCs w:val="24"/>
        </w:rPr>
        <w:t>, 22 мая</w:t>
      </w:r>
      <w:r w:rsidR="005C1EC9" w:rsidRPr="005C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bookmarkEnd w:id="2"/>
      <w:r w:rsidR="00AD42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45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42A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bookmarkEnd w:id="1"/>
    <w:p w:rsidR="00690FC6" w:rsidRPr="001A392B" w:rsidRDefault="00690FC6" w:rsidP="005C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42A9" w:rsidRDefault="0084417B" w:rsidP="00F87C9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AD42A9" w:rsidRPr="00AD42A9">
        <w:rPr>
          <w:rFonts w:ascii="Times New Roman" w:eastAsia="Times New Roman" w:hAnsi="Times New Roman"/>
          <w:bCs/>
          <w:sz w:val="24"/>
          <w:szCs w:val="24"/>
        </w:rPr>
        <w:t xml:space="preserve">на участие в «Монастырском забеге» </w:t>
      </w:r>
      <w:proofErr w:type="spellStart"/>
      <w:r w:rsidR="00AD42A9" w:rsidRPr="00AD42A9">
        <w:rPr>
          <w:rFonts w:ascii="Times New Roman" w:eastAsia="Times New Roman" w:hAnsi="Times New Roman"/>
          <w:bCs/>
          <w:sz w:val="24"/>
          <w:szCs w:val="24"/>
        </w:rPr>
        <w:t>Жировичи</w:t>
      </w:r>
      <w:proofErr w:type="spellEnd"/>
      <w:r w:rsidR="00AD42A9" w:rsidRPr="00AD42A9">
        <w:rPr>
          <w:rFonts w:ascii="Times New Roman" w:eastAsia="Times New Roman" w:hAnsi="Times New Roman"/>
          <w:bCs/>
          <w:sz w:val="24"/>
          <w:szCs w:val="24"/>
        </w:rPr>
        <w:t>, 22 мая 2022</w:t>
      </w:r>
      <w:r w:rsidR="00AD42A9">
        <w:rPr>
          <w:rFonts w:ascii="Times New Roman" w:eastAsia="Times New Roman" w:hAnsi="Times New Roman"/>
          <w:bCs/>
          <w:sz w:val="24"/>
          <w:szCs w:val="24"/>
        </w:rPr>
        <w:t>г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4417B" w:rsidRPr="001A392B" w:rsidRDefault="00AD42A9" w:rsidP="00F87C9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A45B24">
        <w:rPr>
          <w:rFonts w:ascii="Times New Roman" w:eastAsia="Times New Roman" w:hAnsi="Times New Roman"/>
          <w:sz w:val="24"/>
          <w:szCs w:val="24"/>
        </w:rPr>
        <w:t xml:space="preserve">.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5C1EC9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2A9">
        <w:rPr>
          <w:rFonts w:ascii="Times New Roman" w:eastAsia="Times New Roman" w:hAnsi="Times New Roman" w:cs="Times New Roman"/>
          <w:sz w:val="24"/>
          <w:szCs w:val="24"/>
        </w:rPr>
        <w:t>1-22 мая</w:t>
      </w:r>
      <w:r w:rsidR="00584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42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93C1E"/>
    <w:rsid w:val="004D3ADD"/>
    <w:rsid w:val="005433BB"/>
    <w:rsid w:val="00584E58"/>
    <w:rsid w:val="005C1EC9"/>
    <w:rsid w:val="006462D4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45B24"/>
    <w:rsid w:val="00AC2265"/>
    <w:rsid w:val="00AD42A9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42A30"/>
    <w:rsid w:val="00F87C92"/>
    <w:rsid w:val="00FB7E8A"/>
    <w:rsid w:val="00FE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2017-02-02T10:13:00Z</cp:lastPrinted>
  <dcterms:created xsi:type="dcterms:W3CDTF">2022-01-11T08:45:00Z</dcterms:created>
  <dcterms:modified xsi:type="dcterms:W3CDTF">2022-01-11T08:48:00Z</dcterms:modified>
</cp:coreProperties>
</file>